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063AC6" w14:textId="6428B47F" w:rsidR="00DA6E26" w:rsidRDefault="1923DB49" w:rsidP="00AD6FE3">
      <w:pPr>
        <w:pStyle w:val="Rubrik"/>
      </w:pPr>
      <w:r w:rsidRPr="00C662B0">
        <w:t xml:space="preserve">Riktlinjer för </w:t>
      </w:r>
      <w:r w:rsidR="00DA6E26" w:rsidRPr="00C662B0">
        <w:t>Nätverket för främjande av diakon</w:t>
      </w:r>
      <w:r w:rsidR="3727FCB1" w:rsidRPr="00C662B0">
        <w:t>ers</w:t>
      </w:r>
      <w:r w:rsidR="00DA6E26" w:rsidRPr="00C662B0">
        <w:t xml:space="preserve"> ledarskap</w:t>
      </w:r>
    </w:p>
    <w:p w14:paraId="41F04AAD" w14:textId="77777777" w:rsidR="0078534A" w:rsidRPr="0078534A" w:rsidRDefault="0078534A" w:rsidP="0078534A"/>
    <w:p w14:paraId="30960B1B" w14:textId="5BF23F18" w:rsidR="00AA7440" w:rsidRPr="00AD6FE3" w:rsidRDefault="00DA6E26" w:rsidP="00AD6FE3">
      <w:r w:rsidRPr="00AD6FE3">
        <w:rPr>
          <w:rStyle w:val="normaltextrun"/>
        </w:rPr>
        <w:t>Nätverket arbetar för att stärka diakone</w:t>
      </w:r>
      <w:r w:rsidR="00F342CD">
        <w:rPr>
          <w:rStyle w:val="normaltextrun"/>
        </w:rPr>
        <w:t>n</w:t>
      </w:r>
      <w:r w:rsidRPr="00AD6FE3">
        <w:rPr>
          <w:rStyle w:val="normaltextrun"/>
        </w:rPr>
        <w:t xml:space="preserve"> som ledar</w:t>
      </w:r>
      <w:r w:rsidR="00F342CD">
        <w:rPr>
          <w:rStyle w:val="normaltextrun"/>
        </w:rPr>
        <w:t xml:space="preserve">e </w:t>
      </w:r>
      <w:r w:rsidR="00D8022E">
        <w:rPr>
          <w:rStyle w:val="normaltextrun"/>
        </w:rPr>
        <w:t>o</w:t>
      </w:r>
      <w:r w:rsidRPr="00AD6FE3">
        <w:rPr>
          <w:rStyle w:val="normaltextrun"/>
        </w:rPr>
        <w:t>ch främja det diakonala ledarskapet i Svenska kyrkan.</w:t>
      </w:r>
    </w:p>
    <w:p w14:paraId="6F1BE981" w14:textId="18D7F9C7" w:rsidR="00AA7440" w:rsidRPr="00C662B0" w:rsidRDefault="00AA7440" w:rsidP="00AD6FE3">
      <w:r w:rsidRPr="00C662B0">
        <w:t>Nätverket har som ändamål att vara en röst i debatten om diakoni i Sverige.</w:t>
      </w:r>
    </w:p>
    <w:p w14:paraId="71CCEA1A" w14:textId="376B9DFC" w:rsidR="003F060B" w:rsidRPr="00C662B0" w:rsidRDefault="00DA6E26" w:rsidP="00AD6FE3">
      <w:r w:rsidRPr="00C662B0">
        <w:rPr>
          <w:rStyle w:val="normaltextrun"/>
        </w:rPr>
        <w:t xml:space="preserve">Nätverket riktar sig till </w:t>
      </w:r>
      <w:r w:rsidR="003F060B" w:rsidRPr="00C662B0">
        <w:rPr>
          <w:rStyle w:val="normaltextrun"/>
        </w:rPr>
        <w:t xml:space="preserve">och består av </w:t>
      </w:r>
      <w:r w:rsidRPr="00C662B0">
        <w:rPr>
          <w:rStyle w:val="normaltextrun"/>
        </w:rPr>
        <w:t>vigda diakoner i Svenska kyrkan som har intresse av påverkansarbete och ledarskapsfrågor</w:t>
      </w:r>
      <w:r w:rsidRPr="00C662B0">
        <w:t>.</w:t>
      </w:r>
    </w:p>
    <w:p w14:paraId="5D30A8FF" w14:textId="77777777" w:rsidR="0003587C" w:rsidRPr="00243380" w:rsidRDefault="00DF4850" w:rsidP="00AD6FE3">
      <w:pPr>
        <w:pStyle w:val="Rubrik1"/>
        <w:rPr>
          <w:rStyle w:val="Rubrik1Char"/>
          <w:b/>
          <w:bCs/>
        </w:rPr>
      </w:pPr>
      <w:r w:rsidRPr="00243380">
        <w:rPr>
          <w:rStyle w:val="Rubrik1Char"/>
          <w:b/>
          <w:bCs/>
        </w:rPr>
        <w:t>MÅL FÖR NÄTVERKET:</w:t>
      </w:r>
    </w:p>
    <w:p w14:paraId="04A17081" w14:textId="46F047D5" w:rsidR="00DF4850" w:rsidRPr="0027797A" w:rsidRDefault="00431AA0" w:rsidP="00AD6FE3">
      <w:r w:rsidRPr="00AD6FE3">
        <w:t>Att u</w:t>
      </w:r>
      <w:r w:rsidR="00DF4850" w:rsidRPr="00AD6FE3">
        <w:t xml:space="preserve">ppmuntra och </w:t>
      </w:r>
      <w:proofErr w:type="gramStart"/>
      <w:r w:rsidR="00DF4850" w:rsidRPr="00AD6FE3">
        <w:t>stärka  diakon</w:t>
      </w:r>
      <w:r w:rsidR="00BB04EC" w:rsidRPr="00AD6FE3">
        <w:t>ers</w:t>
      </w:r>
      <w:proofErr w:type="gramEnd"/>
      <w:r w:rsidR="00DF4850" w:rsidRPr="00AD6FE3">
        <w:t xml:space="preserve"> ledarskap och det diakonala arbetet i Svenska kyrkan</w:t>
      </w:r>
      <w:r w:rsidR="00A96515" w:rsidRPr="00AD6FE3">
        <w:t>.</w:t>
      </w:r>
      <w:r w:rsidRPr="00AD6FE3">
        <w:br/>
        <w:t xml:space="preserve">Att </w:t>
      </w:r>
      <w:r w:rsidR="00DF4850" w:rsidRPr="00AD6FE3">
        <w:t>öka diakoners representation och påverkan inom organisationen</w:t>
      </w:r>
      <w:r w:rsidR="001B62B6" w:rsidRPr="00AD6FE3">
        <w:t xml:space="preserve"> Svenska kyrkan</w:t>
      </w:r>
      <w:r w:rsidR="00DF4850" w:rsidRPr="00AD6FE3">
        <w:t xml:space="preserve"> med särskilt tonvikt vid styrande organ</w:t>
      </w:r>
      <w:r w:rsidR="00C90158" w:rsidRPr="00AD6FE3">
        <w:t>.</w:t>
      </w:r>
      <w:r w:rsidRPr="00AD6FE3">
        <w:br/>
      </w:r>
      <w:r w:rsidR="00E64B77" w:rsidRPr="00AD6FE3">
        <w:t xml:space="preserve">Att </w:t>
      </w:r>
      <w:r w:rsidR="009A364A" w:rsidRPr="00AD6FE3">
        <w:t>stärka</w:t>
      </w:r>
      <w:r w:rsidR="00E64B77" w:rsidRPr="00AD6FE3">
        <w:t xml:space="preserve"> diakoner </w:t>
      </w:r>
      <w:r w:rsidR="009A364A" w:rsidRPr="00AD6FE3">
        <w:t>att vara en röst för dia</w:t>
      </w:r>
      <w:r w:rsidR="00C95E31" w:rsidRPr="00AD6FE3">
        <w:t>konin i Sverige (profetisk diakoni).</w:t>
      </w:r>
      <w:r w:rsidRPr="00AD6FE3">
        <w:br/>
        <w:t>Att</w:t>
      </w:r>
      <w:r w:rsidR="004E3EBB" w:rsidRPr="00AD6FE3">
        <w:t xml:space="preserve"> </w:t>
      </w:r>
      <w:r w:rsidR="00DF4850" w:rsidRPr="00AD6FE3">
        <w:t>bidra till kunskapsutveckling kring diakoni och diakoners fortbildning.</w:t>
      </w:r>
    </w:p>
    <w:p w14:paraId="4A28DDED" w14:textId="77777777" w:rsidR="0003587C" w:rsidRDefault="00DF4850" w:rsidP="0027797A">
      <w:pPr>
        <w:spacing w:before="240"/>
        <w:rPr>
          <w:rStyle w:val="Rubrik1Char"/>
          <w:rFonts w:eastAsiaTheme="minorHAnsi"/>
        </w:rPr>
      </w:pPr>
      <w:r w:rsidRPr="744E85C5">
        <w:rPr>
          <w:rStyle w:val="Rubrik1Char"/>
          <w:rFonts w:eastAsiaTheme="minorHAnsi"/>
        </w:rPr>
        <w:t>SOM MEDLEM FÅR DU:</w:t>
      </w:r>
    </w:p>
    <w:p w14:paraId="4B034456" w14:textId="0EB829D1" w:rsidR="00DF4850" w:rsidRPr="005560B6" w:rsidRDefault="00DF4850" w:rsidP="00AD6FE3">
      <w:pPr>
        <w:rPr>
          <w:rStyle w:val="normaltextrun"/>
        </w:rPr>
      </w:pPr>
      <w:r w:rsidRPr="0027797A">
        <w:rPr>
          <w:rStyle w:val="normaltextrun"/>
        </w:rPr>
        <w:t>– ett brett kontaktnät med diakoner över hela landet</w:t>
      </w:r>
      <w:r w:rsidR="004D1F19" w:rsidRPr="0027797A">
        <w:rPr>
          <w:rStyle w:val="normaltextrun"/>
        </w:rPr>
        <w:t>.</w:t>
      </w:r>
      <w:r w:rsidRPr="005560B6">
        <w:br/>
      </w:r>
      <w:r w:rsidRPr="0027797A">
        <w:rPr>
          <w:rStyle w:val="normaltextrun"/>
        </w:rPr>
        <w:t>– inspiration och fortbildning vid konferenser och möten</w:t>
      </w:r>
      <w:r w:rsidR="004D1F19" w:rsidRPr="0027797A">
        <w:rPr>
          <w:rStyle w:val="normaltextrun"/>
        </w:rPr>
        <w:t>.</w:t>
      </w:r>
      <w:r w:rsidRPr="005560B6">
        <w:br/>
      </w:r>
      <w:r w:rsidRPr="0027797A">
        <w:rPr>
          <w:rStyle w:val="normaltextrun"/>
        </w:rPr>
        <w:t>– stöd i frågor som berör ledarskap och diakoni</w:t>
      </w:r>
      <w:r w:rsidR="004D1F19" w:rsidRPr="0027797A">
        <w:rPr>
          <w:rStyle w:val="normaltextrun"/>
        </w:rPr>
        <w:t>.</w:t>
      </w:r>
      <w:r w:rsidRPr="005560B6">
        <w:br/>
      </w:r>
      <w:r w:rsidRPr="0027797A">
        <w:rPr>
          <w:rStyle w:val="normaltextrun"/>
        </w:rPr>
        <w:t>– tillsammans med andra påverka i frågor som rör diakoni</w:t>
      </w:r>
      <w:r w:rsidR="004D1F19" w:rsidRPr="0027797A">
        <w:rPr>
          <w:rStyle w:val="normaltextrun"/>
        </w:rPr>
        <w:t>.</w:t>
      </w:r>
      <w:r w:rsidRPr="005560B6">
        <w:br/>
      </w:r>
      <w:r w:rsidRPr="0027797A">
        <w:rPr>
          <w:rStyle w:val="normaltextrun"/>
        </w:rPr>
        <w:t>– delta i minst en av två nätverksträffar årligen</w:t>
      </w:r>
      <w:r w:rsidR="003349FF" w:rsidRPr="0027797A">
        <w:rPr>
          <w:rStyle w:val="normaltextrun"/>
        </w:rPr>
        <w:t>, årsmöte ingår i e</w:t>
      </w:r>
      <w:r w:rsidR="2C1DC61E" w:rsidRPr="0027797A">
        <w:rPr>
          <w:rStyle w:val="normaltextrun"/>
        </w:rPr>
        <w:t>n</w:t>
      </w:r>
      <w:r w:rsidR="003349FF" w:rsidRPr="0027797A">
        <w:rPr>
          <w:rStyle w:val="normaltextrun"/>
        </w:rPr>
        <w:t xml:space="preserve"> av träffarna.</w:t>
      </w:r>
      <w:r w:rsidRPr="005560B6">
        <w:br/>
      </w:r>
      <w:r w:rsidRPr="0027797A">
        <w:rPr>
          <w:rStyle w:val="normaltextrun"/>
        </w:rPr>
        <w:t>– stå för egen finansiering av ditt deltagande</w:t>
      </w:r>
      <w:r w:rsidR="004D1F19" w:rsidRPr="0027797A">
        <w:rPr>
          <w:rStyle w:val="normaltextrun"/>
        </w:rPr>
        <w:t>.</w:t>
      </w:r>
    </w:p>
    <w:p w14:paraId="54A4E36A" w14:textId="774E1EE8" w:rsidR="00DF4850" w:rsidRDefault="00DF4850" w:rsidP="00AD6FE3">
      <w:r w:rsidRPr="744E85C5">
        <w:t>Du blir medlem när du erlagt medlemsavgiften</w:t>
      </w:r>
      <w:r w:rsidR="009E2F0B" w:rsidRPr="744E85C5">
        <w:t>.</w:t>
      </w:r>
      <w:r w:rsidRPr="744E85C5">
        <w:t xml:space="preserve"> </w:t>
      </w:r>
      <w:r w:rsidR="005560B6">
        <w:br/>
      </w:r>
      <w:r w:rsidR="009E2F0B" w:rsidRPr="744E85C5">
        <w:t>D</w:t>
      </w:r>
      <w:r w:rsidRPr="744E85C5">
        <w:t>u godkänner genom ditt medlemskap att nätverket får behandla personuppgifter i syfte att bedriva ändamålsenlig verksamhet i enlighet med Dataskyddsförordningen, GDPR.</w:t>
      </w:r>
    </w:p>
    <w:p w14:paraId="572BCD43" w14:textId="0FCC7ADE" w:rsidR="00DF4850" w:rsidRDefault="00DF4850" w:rsidP="00AD6FE3">
      <w:r>
        <w:t xml:space="preserve">Om du inte </w:t>
      </w:r>
      <w:r w:rsidRPr="00D946A6">
        <w:t xml:space="preserve">har betalat medlemsavgift senast </w:t>
      </w:r>
      <w:r w:rsidR="0075396F">
        <w:t>30 dagar före årsmöte</w:t>
      </w:r>
      <w:r w:rsidRPr="00D946A6">
        <w:t xml:space="preserve"> anses </w:t>
      </w:r>
      <w:r>
        <w:t xml:space="preserve">du </w:t>
      </w:r>
      <w:r w:rsidRPr="00D946A6">
        <w:t xml:space="preserve">ha begärt </w:t>
      </w:r>
      <w:r>
        <w:t>d</w:t>
      </w:r>
      <w:r w:rsidRPr="00D946A6">
        <w:t xml:space="preserve">itt utträde ur </w:t>
      </w:r>
      <w:r>
        <w:t>nätverket</w:t>
      </w:r>
      <w:r w:rsidRPr="00D946A6">
        <w:t>.</w:t>
      </w:r>
      <w:r w:rsidRPr="00567780">
        <w:t xml:space="preserve"> Medlemskapet upphör i sådant fall </w:t>
      </w:r>
      <w:r>
        <w:t>och du</w:t>
      </w:r>
      <w:r w:rsidRPr="00567780">
        <w:t xml:space="preserve"> avförs från medlemsförteckningen.</w:t>
      </w:r>
    </w:p>
    <w:p w14:paraId="0AAAD7F7" w14:textId="2D48216F" w:rsidR="00DF4850" w:rsidRPr="00DF4850" w:rsidRDefault="00DF4850" w:rsidP="00AD6FE3">
      <w:r>
        <w:t xml:space="preserve">Du </w:t>
      </w:r>
      <w:r w:rsidRPr="00567780">
        <w:t xml:space="preserve">får inte </w:t>
      </w:r>
      <w:r w:rsidRPr="00A140E4">
        <w:t>uteslutas</w:t>
      </w:r>
      <w:r w:rsidRPr="00567780">
        <w:t xml:space="preserve"> ur </w:t>
      </w:r>
      <w:r>
        <w:t>nätverket</w:t>
      </w:r>
      <w:r w:rsidRPr="00567780">
        <w:t xml:space="preserve"> av annan anledning än att </w:t>
      </w:r>
      <w:r>
        <w:t xml:space="preserve">du </w:t>
      </w:r>
      <w:r w:rsidRPr="00567780">
        <w:t xml:space="preserve">har försummat att betala av </w:t>
      </w:r>
      <w:r w:rsidR="00D74C00">
        <w:t>nätverk</w:t>
      </w:r>
      <w:r w:rsidRPr="00567780">
        <w:t>e</w:t>
      </w:r>
      <w:r w:rsidR="001F7CFA">
        <w:t>t</w:t>
      </w:r>
      <w:r w:rsidRPr="00567780">
        <w:t xml:space="preserve"> beslutade avgifter, motarbetat </w:t>
      </w:r>
      <w:r>
        <w:t>nätverkets</w:t>
      </w:r>
      <w:r w:rsidRPr="00567780">
        <w:t xml:space="preserve"> verksamhet eller ändamål, eller uppenbarligen skadat </w:t>
      </w:r>
      <w:r>
        <w:t>nätverket</w:t>
      </w:r>
      <w:r w:rsidRPr="00567780">
        <w:t>s intressen</w:t>
      </w:r>
      <w:r>
        <w:t>.</w:t>
      </w:r>
    </w:p>
    <w:p w14:paraId="4AB62A23" w14:textId="77777777" w:rsidR="00226786" w:rsidRDefault="00226786" w:rsidP="00AD6FE3">
      <w:pPr>
        <w:pStyle w:val="Rubrik1"/>
        <w:rPr>
          <w:rStyle w:val="normaltextrun"/>
        </w:rPr>
      </w:pPr>
      <w:r>
        <w:rPr>
          <w:rStyle w:val="normaltextrun"/>
        </w:rPr>
        <w:t>NÄTVERKETS BESLUTANDE ORGAN</w:t>
      </w:r>
    </w:p>
    <w:p w14:paraId="2DFC19D7" w14:textId="343A97E6" w:rsidR="00185D96" w:rsidRPr="00EA6DC7" w:rsidRDefault="00185D96" w:rsidP="00AD6FE3">
      <w:pPr>
        <w:rPr>
          <w:rStyle w:val="normaltextrun"/>
        </w:rPr>
      </w:pPr>
      <w:r w:rsidRPr="00EA6DC7">
        <w:rPr>
          <w:rStyle w:val="normaltextrun"/>
        </w:rPr>
        <w:t>Nätverkets beslutande organ är årsmöte, där rådslag och styrgrupp utses på förslag från valberedning</w:t>
      </w:r>
      <w:r w:rsidR="003349FF" w:rsidRPr="00EA6DC7">
        <w:rPr>
          <w:rStyle w:val="normaltextrun"/>
        </w:rPr>
        <w:t xml:space="preserve">. </w:t>
      </w:r>
      <w:r w:rsidR="00D4322F">
        <w:rPr>
          <w:rStyle w:val="normaltextrun"/>
        </w:rPr>
        <w:br/>
      </w:r>
      <w:r w:rsidR="00226786" w:rsidRPr="00EA6DC7">
        <w:t xml:space="preserve">Valberedningen består av </w:t>
      </w:r>
      <w:proofErr w:type="gramStart"/>
      <w:r w:rsidR="00226786" w:rsidRPr="00EA6DC7">
        <w:t>1-3</w:t>
      </w:r>
      <w:proofErr w:type="gramEnd"/>
      <w:r w:rsidR="00226786" w:rsidRPr="00EA6DC7">
        <w:t xml:space="preserve"> ledamöter, varav en sammankallande, valda av årsmötet.</w:t>
      </w:r>
    </w:p>
    <w:p w14:paraId="250F66F3" w14:textId="20D90241" w:rsidR="000553A7" w:rsidRPr="00EA6DC7" w:rsidRDefault="00185D96" w:rsidP="00AD6FE3">
      <w:pPr>
        <w:rPr>
          <w:rStyle w:val="eop"/>
        </w:rPr>
      </w:pPr>
      <w:r w:rsidRPr="744E85C5">
        <w:rPr>
          <w:rStyle w:val="normaltextrun"/>
        </w:rPr>
        <w:t>R</w:t>
      </w:r>
      <w:r w:rsidR="000553A7" w:rsidRPr="744E85C5">
        <w:rPr>
          <w:rStyle w:val="normaltextrun"/>
        </w:rPr>
        <w:t>ådslag</w:t>
      </w:r>
      <w:r w:rsidRPr="744E85C5">
        <w:rPr>
          <w:rStyle w:val="normaltextrun"/>
        </w:rPr>
        <w:t>et</w:t>
      </w:r>
      <w:r w:rsidR="0090481E" w:rsidRPr="744E85C5">
        <w:rPr>
          <w:rStyle w:val="normaltextrun"/>
        </w:rPr>
        <w:t xml:space="preserve"> </w:t>
      </w:r>
      <w:r w:rsidRPr="744E85C5">
        <w:rPr>
          <w:rStyle w:val="normaltextrun"/>
        </w:rPr>
        <w:t>består av</w:t>
      </w:r>
      <w:r w:rsidR="000553A7" w:rsidRPr="744E85C5">
        <w:rPr>
          <w:rStyle w:val="normaltextrun"/>
        </w:rPr>
        <w:t xml:space="preserve"> tio </w:t>
      </w:r>
      <w:r w:rsidR="0090481E" w:rsidRPr="744E85C5">
        <w:rPr>
          <w:rStyle w:val="normaltextrun"/>
        </w:rPr>
        <w:t xml:space="preserve">medlemmar </w:t>
      </w:r>
      <w:r w:rsidR="000553A7" w:rsidRPr="744E85C5">
        <w:rPr>
          <w:rStyle w:val="normaltextrun"/>
        </w:rPr>
        <w:t xml:space="preserve">varav tre personer bildar en </w:t>
      </w:r>
      <w:proofErr w:type="gramStart"/>
      <w:r w:rsidR="000553A7" w:rsidRPr="744E85C5">
        <w:rPr>
          <w:rStyle w:val="normaltextrun"/>
        </w:rPr>
        <w:t>styrgrupp</w:t>
      </w:r>
      <w:r w:rsidR="008D41CD">
        <w:rPr>
          <w:rStyle w:val="normaltextrun"/>
        </w:rPr>
        <w:t xml:space="preserve"> </w:t>
      </w:r>
      <w:r w:rsidR="000553A7" w:rsidRPr="744E85C5">
        <w:rPr>
          <w:rStyle w:val="normaltextrun"/>
        </w:rPr>
        <w:t>.</w:t>
      </w:r>
      <w:proofErr w:type="gramEnd"/>
      <w:r w:rsidR="006005A9">
        <w:rPr>
          <w:rStyle w:val="normaltextrun"/>
        </w:rPr>
        <w:t xml:space="preserve"> </w:t>
      </w:r>
      <w:r w:rsidR="000058DF">
        <w:rPr>
          <w:rStyle w:val="normaltextrun"/>
        </w:rPr>
        <w:br/>
      </w:r>
      <w:r w:rsidR="003349FF" w:rsidRPr="744E85C5">
        <w:rPr>
          <w:rStyle w:val="normaltextrun"/>
        </w:rPr>
        <w:t xml:space="preserve">Rådslaget och styrgruppen är </w:t>
      </w:r>
      <w:proofErr w:type="gramStart"/>
      <w:r w:rsidR="003349FF" w:rsidRPr="744E85C5">
        <w:rPr>
          <w:rStyle w:val="normaltextrun"/>
        </w:rPr>
        <w:t>primus</w:t>
      </w:r>
      <w:r w:rsidR="374D0CD2" w:rsidRPr="744E85C5">
        <w:rPr>
          <w:rStyle w:val="normaltextrun"/>
        </w:rPr>
        <w:t xml:space="preserve"> </w:t>
      </w:r>
      <w:r w:rsidR="003349FF" w:rsidRPr="744E85C5">
        <w:rPr>
          <w:rStyle w:val="normaltextrun"/>
        </w:rPr>
        <w:t>motor</w:t>
      </w:r>
      <w:proofErr w:type="gramEnd"/>
      <w:r w:rsidR="003349FF" w:rsidRPr="744E85C5">
        <w:rPr>
          <w:rStyle w:val="normaltextrun"/>
        </w:rPr>
        <w:t xml:space="preserve"> i nätverket.</w:t>
      </w:r>
    </w:p>
    <w:p w14:paraId="25AAB200" w14:textId="727B0A1D" w:rsidR="0090481E" w:rsidRPr="00EA6DC7" w:rsidRDefault="00185D96" w:rsidP="00AD6FE3">
      <w:pPr>
        <w:rPr>
          <w:rStyle w:val="normaltextrun"/>
        </w:rPr>
      </w:pPr>
      <w:r w:rsidRPr="00EA6DC7">
        <w:t>Års</w:t>
      </w:r>
      <w:r w:rsidR="003349FF" w:rsidRPr="00EA6DC7">
        <w:t>m</w:t>
      </w:r>
      <w:r w:rsidRPr="00EA6DC7">
        <w:t>ötet hålls före utgången av mars månad på tid och plats som rådslaget bestämmer. Årsmötet kan hållas digitalt</w:t>
      </w:r>
      <w:r w:rsidRPr="00EA6DC7">
        <w:rPr>
          <w:rStyle w:val="normaltextrun"/>
        </w:rPr>
        <w:t>.</w:t>
      </w:r>
    </w:p>
    <w:p w14:paraId="5AED2D40" w14:textId="5BC569D6" w:rsidR="000553A7" w:rsidRPr="00EA6DC7" w:rsidRDefault="0090481E" w:rsidP="00AD6FE3">
      <w:r w:rsidRPr="00EA6DC7">
        <w:t>Val avgörs genom relativ majoritet, d.v.s. att den (de) som fått högsta antalet röster är vald.</w:t>
      </w:r>
    </w:p>
    <w:p w14:paraId="17928ECF" w14:textId="791B1CD9" w:rsidR="0090481E" w:rsidRPr="00EA6DC7" w:rsidRDefault="0090481E" w:rsidP="00AD6FE3">
      <w:pPr>
        <w:rPr>
          <w:rStyle w:val="eop"/>
        </w:rPr>
      </w:pPr>
      <w:r w:rsidRPr="00EA6DC7">
        <w:t>För beslut i andra frågor än val krävs absolut majoritet, d.v.s.</w:t>
      </w:r>
      <w:r w:rsidR="003349FF" w:rsidRPr="00EA6DC7">
        <w:t xml:space="preserve"> </w:t>
      </w:r>
      <w:r w:rsidRPr="00EA6DC7">
        <w:t>mer än hälften av antalet avgivna röster. Omröstning sker öppet men röstberättigad medlem kan begära sluten omröstning</w:t>
      </w:r>
      <w:r w:rsidR="00D35811">
        <w:t>.</w:t>
      </w:r>
    </w:p>
    <w:p w14:paraId="156C65F6" w14:textId="7514C539" w:rsidR="00185D96" w:rsidRPr="00EA6DC7" w:rsidRDefault="00185D96" w:rsidP="00AD6FE3">
      <w:r w:rsidRPr="00EA6DC7">
        <w:t>Rådslaget ansvarar för att senast</w:t>
      </w:r>
      <w:r w:rsidR="00BB02C7">
        <w:t xml:space="preserve"> </w:t>
      </w:r>
      <w:r w:rsidRPr="00EA6DC7">
        <w:t>tre veckor före årsmötet skicka ut kallelse till årsmötet och förslag till föredragningslista</w:t>
      </w:r>
      <w:r w:rsidR="00137F1F" w:rsidRPr="00EA6DC7">
        <w:t xml:space="preserve"> </w:t>
      </w:r>
      <w:r w:rsidRPr="00EA6DC7">
        <w:t>till medlemmarna via mejl</w:t>
      </w:r>
      <w:r w:rsidR="00137F1F" w:rsidRPr="00EA6DC7">
        <w:t xml:space="preserve"> och </w:t>
      </w:r>
      <w:r w:rsidRPr="00EA6DC7">
        <w:t xml:space="preserve">kan dessutom publiceras på hemsida och </w:t>
      </w:r>
      <w:r w:rsidR="00137F1F" w:rsidRPr="00EA6DC7">
        <w:t xml:space="preserve">i </w:t>
      </w:r>
      <w:r w:rsidRPr="00EA6DC7">
        <w:t>sociala media.</w:t>
      </w:r>
    </w:p>
    <w:p w14:paraId="16417793" w14:textId="0F5D18CE" w:rsidR="00137F1F" w:rsidRPr="00EA6DC7" w:rsidRDefault="00137F1F" w:rsidP="00AD6FE3">
      <w:r w:rsidRPr="00EA6DC7">
        <w:t>Både medlemmar och rådslaget kan komma med förslag att behandlas av årsmötet. Förslagen ska vara inskickade senast till rådslaget senast fyra veckor före årsmötet. Rådslaget skall skriftligen yttra sig över förslaget till årsmötet.</w:t>
      </w:r>
    </w:p>
    <w:p w14:paraId="7A905073" w14:textId="77777777" w:rsidR="00185D96" w:rsidRPr="00EA6DC7" w:rsidRDefault="00185D96" w:rsidP="00AD6FE3">
      <w:r w:rsidRPr="00EA6DC7">
        <w:t>Har förslag väckts om stadgeändring eller nedläggning eller annan fråga av väsentlig betydelse för nätverket eller dess medlemmar skall det anges i kallelsen.</w:t>
      </w:r>
    </w:p>
    <w:p w14:paraId="2F223FBF" w14:textId="40383C50" w:rsidR="00185D96" w:rsidRPr="00EA6DC7" w:rsidRDefault="00185D96" w:rsidP="00AD6FE3">
      <w:r>
        <w:lastRenderedPageBreak/>
        <w:t>Verksamhets- och förvaltningsberättelser, verksamhetsplan med budget samt rådslagets förslag och inkomna motioner med rådslagets yttrande skall finnas tillgängliga för medlemmarna senast en vecka före årsmötet. I kallelsen skall anges var dessa handlingar finns tillgängliga.</w:t>
      </w:r>
    </w:p>
    <w:p w14:paraId="2285C677" w14:textId="6161536F" w:rsidR="00137F1F" w:rsidRPr="00EA6DC7" w:rsidRDefault="00137F1F" w:rsidP="00AD6FE3">
      <w:pPr>
        <w:rPr>
          <w:rStyle w:val="eop"/>
        </w:rPr>
      </w:pPr>
      <w:r w:rsidRPr="00EA6DC7">
        <w:t>Om du som medlem har betalat medlemsavgiften</w:t>
      </w:r>
      <w:r w:rsidR="006005A9">
        <w:t xml:space="preserve"> </w:t>
      </w:r>
      <w:r w:rsidRPr="00EA6DC7">
        <w:t>senast 30 dagar före mötet har du rösträtt. Rösträtten är personlig och kan inte överlåtas till ombud.</w:t>
      </w:r>
    </w:p>
    <w:p w14:paraId="2DBFFEFA" w14:textId="77777777" w:rsidR="00185D96" w:rsidRPr="00EA6DC7" w:rsidRDefault="00185D96" w:rsidP="00AD6FE3">
      <w:r w:rsidRPr="00EA6DC7">
        <w:t>För ändring av dessa riktlinjer krävs beslut på två på varandra följande möten, med minst en månads mellanrum, varav ett ska vara årsmöte, med minst 2/3 av antalet avgivna röster.</w:t>
      </w:r>
    </w:p>
    <w:p w14:paraId="79E6FE8A" w14:textId="4060BD8D" w:rsidR="00185D96" w:rsidRPr="00EA6DC7" w:rsidRDefault="00185D96" w:rsidP="00AD6FE3">
      <w:r w:rsidRPr="00EA6DC7">
        <w:t>Förslag till ändring av riktlinjerna får skriftligen avges av såväl medlem som rådslaget.</w:t>
      </w:r>
    </w:p>
    <w:p w14:paraId="5A549F57" w14:textId="33336B1D" w:rsidR="00226786" w:rsidRDefault="00226786" w:rsidP="00AD6FE3">
      <w:pPr>
        <w:pStyle w:val="Rubrik1"/>
      </w:pPr>
      <w:r>
        <w:t>EKONOMI</w:t>
      </w:r>
    </w:p>
    <w:p w14:paraId="7958A1BF" w14:textId="6D5EDE05" w:rsidR="00226786" w:rsidRPr="005872B9" w:rsidRDefault="00226786" w:rsidP="00AD6FE3">
      <w:r w:rsidRPr="005872B9">
        <w:t>Nätverkets verksamhets- och räkenskapsår är kalenderår. Nätverkets firma tecknas av rådslagets ordförande samt en styrgruppsledamot i förening.</w:t>
      </w:r>
    </w:p>
    <w:p w14:paraId="6824E2F8" w14:textId="6B784D24" w:rsidR="0030502C" w:rsidRDefault="00226786" w:rsidP="00AD6FE3">
      <w:r w:rsidRPr="262014AD">
        <w:t>Medlemsavgiften beslutas av årsmötet.</w:t>
      </w:r>
    </w:p>
    <w:sectPr w:rsidR="0030502C">
      <w:head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A1AE61" w14:textId="77777777" w:rsidR="003E5C59" w:rsidRDefault="003E5C59" w:rsidP="00AD6FE3">
      <w:r>
        <w:separator/>
      </w:r>
    </w:p>
  </w:endnote>
  <w:endnote w:type="continuationSeparator" w:id="0">
    <w:p w14:paraId="16DE2DD8" w14:textId="77777777" w:rsidR="003E5C59" w:rsidRDefault="003E5C59" w:rsidP="00AD6F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E273A8" w14:textId="77777777" w:rsidR="003E5C59" w:rsidRDefault="003E5C59" w:rsidP="00AD6FE3">
      <w:r>
        <w:separator/>
      </w:r>
    </w:p>
  </w:footnote>
  <w:footnote w:type="continuationSeparator" w:id="0">
    <w:p w14:paraId="693A10D7" w14:textId="77777777" w:rsidR="003E5C59" w:rsidRDefault="003E5C59" w:rsidP="00AD6F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82BE5D" w14:textId="41233744" w:rsidR="00252EB3" w:rsidRDefault="00252EB3" w:rsidP="00AD6FE3">
    <w:pPr>
      <w:pStyle w:val="Sidhuvud"/>
    </w:pPr>
    <w:r>
      <w:t xml:space="preserve">Antagen </w:t>
    </w:r>
    <w:r w:rsidR="00FE5323">
      <w:t xml:space="preserve">den </w:t>
    </w:r>
    <w:r w:rsidR="0027797A">
      <w:t>20240329</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5E0A16"/>
    <w:multiLevelType w:val="hybridMultilevel"/>
    <w:tmpl w:val="346A4784"/>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 w15:restartNumberingAfterBreak="0">
    <w:nsid w:val="320B1FEE"/>
    <w:multiLevelType w:val="hybridMultilevel"/>
    <w:tmpl w:val="47141CEC"/>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 w15:restartNumberingAfterBreak="0">
    <w:nsid w:val="585871DF"/>
    <w:multiLevelType w:val="hybridMultilevel"/>
    <w:tmpl w:val="7F4C014C"/>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 w15:restartNumberingAfterBreak="0">
    <w:nsid w:val="699A0609"/>
    <w:multiLevelType w:val="hybridMultilevel"/>
    <w:tmpl w:val="6374AF70"/>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4" w15:restartNumberingAfterBreak="0">
    <w:nsid w:val="701655A6"/>
    <w:multiLevelType w:val="hybridMultilevel"/>
    <w:tmpl w:val="F2C62814"/>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16cid:durableId="1072851320">
    <w:abstractNumId w:val="3"/>
  </w:num>
  <w:num w:numId="2" w16cid:durableId="1171915121">
    <w:abstractNumId w:val="4"/>
  </w:num>
  <w:num w:numId="3" w16cid:durableId="1636906920">
    <w:abstractNumId w:val="2"/>
  </w:num>
  <w:num w:numId="4" w16cid:durableId="1538619451">
    <w:abstractNumId w:val="1"/>
  </w:num>
  <w:num w:numId="5" w16cid:durableId="13703788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6E26"/>
    <w:rsid w:val="000002D0"/>
    <w:rsid w:val="000058DF"/>
    <w:rsid w:val="00016BF3"/>
    <w:rsid w:val="0003587C"/>
    <w:rsid w:val="000403EA"/>
    <w:rsid w:val="000553A7"/>
    <w:rsid w:val="00057875"/>
    <w:rsid w:val="000B01A4"/>
    <w:rsid w:val="000F45BA"/>
    <w:rsid w:val="001217DA"/>
    <w:rsid w:val="00137F1F"/>
    <w:rsid w:val="00185D96"/>
    <w:rsid w:val="001B62B6"/>
    <w:rsid w:val="001D39DF"/>
    <w:rsid w:val="001F7CFA"/>
    <w:rsid w:val="002224A8"/>
    <w:rsid w:val="00226786"/>
    <w:rsid w:val="00243380"/>
    <w:rsid w:val="00252EB3"/>
    <w:rsid w:val="0027797A"/>
    <w:rsid w:val="0030502C"/>
    <w:rsid w:val="0031653A"/>
    <w:rsid w:val="003349FF"/>
    <w:rsid w:val="00354D94"/>
    <w:rsid w:val="003C5D28"/>
    <w:rsid w:val="003D0074"/>
    <w:rsid w:val="003E5C59"/>
    <w:rsid w:val="003F060B"/>
    <w:rsid w:val="00402339"/>
    <w:rsid w:val="00414F36"/>
    <w:rsid w:val="00417ADE"/>
    <w:rsid w:val="004213CE"/>
    <w:rsid w:val="00431AA0"/>
    <w:rsid w:val="004748B7"/>
    <w:rsid w:val="004D1F19"/>
    <w:rsid w:val="004E3EBB"/>
    <w:rsid w:val="00521804"/>
    <w:rsid w:val="00543EB8"/>
    <w:rsid w:val="005560B6"/>
    <w:rsid w:val="0056552B"/>
    <w:rsid w:val="005872B9"/>
    <w:rsid w:val="0059176B"/>
    <w:rsid w:val="00597B95"/>
    <w:rsid w:val="005D0751"/>
    <w:rsid w:val="005D6191"/>
    <w:rsid w:val="006005A9"/>
    <w:rsid w:val="006147DF"/>
    <w:rsid w:val="00682CD7"/>
    <w:rsid w:val="0068645E"/>
    <w:rsid w:val="0075396F"/>
    <w:rsid w:val="0078534A"/>
    <w:rsid w:val="007A27DC"/>
    <w:rsid w:val="007D338F"/>
    <w:rsid w:val="00804083"/>
    <w:rsid w:val="008D41CD"/>
    <w:rsid w:val="0090481E"/>
    <w:rsid w:val="00920E36"/>
    <w:rsid w:val="00956B3C"/>
    <w:rsid w:val="00990E36"/>
    <w:rsid w:val="009A364A"/>
    <w:rsid w:val="009B711A"/>
    <w:rsid w:val="009E2F0B"/>
    <w:rsid w:val="00A140E4"/>
    <w:rsid w:val="00A4644E"/>
    <w:rsid w:val="00A96515"/>
    <w:rsid w:val="00AA7440"/>
    <w:rsid w:val="00AD6FE3"/>
    <w:rsid w:val="00B108FA"/>
    <w:rsid w:val="00B227E6"/>
    <w:rsid w:val="00B8714D"/>
    <w:rsid w:val="00B9765B"/>
    <w:rsid w:val="00BB02C7"/>
    <w:rsid w:val="00BB04EC"/>
    <w:rsid w:val="00BC04B9"/>
    <w:rsid w:val="00BD3149"/>
    <w:rsid w:val="00C4621C"/>
    <w:rsid w:val="00C662B0"/>
    <w:rsid w:val="00C90158"/>
    <w:rsid w:val="00C95E31"/>
    <w:rsid w:val="00CB4901"/>
    <w:rsid w:val="00D13EAB"/>
    <w:rsid w:val="00D35811"/>
    <w:rsid w:val="00D4322F"/>
    <w:rsid w:val="00D56EC4"/>
    <w:rsid w:val="00D74C00"/>
    <w:rsid w:val="00D8022E"/>
    <w:rsid w:val="00D92AB6"/>
    <w:rsid w:val="00DA6E26"/>
    <w:rsid w:val="00DF4850"/>
    <w:rsid w:val="00DF6CE6"/>
    <w:rsid w:val="00E64B77"/>
    <w:rsid w:val="00E65E1E"/>
    <w:rsid w:val="00E97930"/>
    <w:rsid w:val="00EA6DC7"/>
    <w:rsid w:val="00EA7127"/>
    <w:rsid w:val="00ED29C3"/>
    <w:rsid w:val="00EE3E3A"/>
    <w:rsid w:val="00F342CD"/>
    <w:rsid w:val="00F367FB"/>
    <w:rsid w:val="00F41EFB"/>
    <w:rsid w:val="00FA5D3D"/>
    <w:rsid w:val="00FB54F2"/>
    <w:rsid w:val="00FE5323"/>
    <w:rsid w:val="13A06F32"/>
    <w:rsid w:val="153C3F93"/>
    <w:rsid w:val="1923DB49"/>
    <w:rsid w:val="262014AD"/>
    <w:rsid w:val="2C1DC61E"/>
    <w:rsid w:val="2EE230D4"/>
    <w:rsid w:val="34F785A0"/>
    <w:rsid w:val="3727FCB1"/>
    <w:rsid w:val="374D0CD2"/>
    <w:rsid w:val="403F1C78"/>
    <w:rsid w:val="44C562AC"/>
    <w:rsid w:val="48792A4E"/>
    <w:rsid w:val="5C4EB5EA"/>
    <w:rsid w:val="5D4327DF"/>
    <w:rsid w:val="6EA717D7"/>
    <w:rsid w:val="73DF7750"/>
    <w:rsid w:val="744E85C5"/>
    <w:rsid w:val="7F35772A"/>
  </w:rsids>
  <m:mathPr>
    <m:mathFont m:val="Cambria Math"/>
    <m:brkBin m:val="before"/>
    <m:brkBinSub m:val="--"/>
    <m:smallFrac m:val="0"/>
    <m:dispDef/>
    <m:lMargin m:val="0"/>
    <m:rMargin m:val="0"/>
    <m:defJc m:val="centerGroup"/>
    <m:wrapIndent m:val="1440"/>
    <m:intLim m:val="subSup"/>
    <m:naryLim m:val="undOvr"/>
  </m:mathPr>
  <w:themeFontLang w:val="sv-SE"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408199"/>
  <w15:chartTrackingRefBased/>
  <w15:docId w15:val="{E4FD1881-59B6-4E02-9D6F-9A1DC2FE5D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6FE3"/>
    <w:pPr>
      <w:spacing w:after="0" w:line="240" w:lineRule="auto"/>
    </w:pPr>
    <w:rPr>
      <w:rFonts w:eastAsia="Times New Roman" w:cstheme="minorHAnsi"/>
      <w:lang w:eastAsia="sv-SE"/>
    </w:rPr>
  </w:style>
  <w:style w:type="paragraph" w:styleId="Rubrik1">
    <w:name w:val="heading 1"/>
    <w:basedOn w:val="Normal"/>
    <w:next w:val="Normal"/>
    <w:link w:val="Rubrik1Char"/>
    <w:uiPriority w:val="9"/>
    <w:qFormat/>
    <w:rsid w:val="00243380"/>
    <w:pPr>
      <w:keepNext/>
      <w:keepLines/>
      <w:spacing w:before="240"/>
      <w:outlineLvl w:val="0"/>
    </w:pPr>
    <w:rPr>
      <w:rFonts w:asciiTheme="majorHAnsi" w:hAnsiTheme="majorHAnsi" w:cstheme="majorBidi"/>
      <w:b/>
      <w:bCs/>
      <w:kern w:val="2"/>
      <w:sz w:val="28"/>
      <w:szCs w:val="28"/>
      <w:lang w:bidi="he-IL"/>
      <w14:ligatures w14:val="standardContextual"/>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customStyle="1" w:styleId="has-text-align-center">
    <w:name w:val="has-text-align-center"/>
    <w:basedOn w:val="Normal"/>
    <w:rsid w:val="00DA6E26"/>
    <w:pPr>
      <w:spacing w:before="100" w:beforeAutospacing="1" w:after="100" w:afterAutospacing="1"/>
    </w:pPr>
    <w:rPr>
      <w:rFonts w:ascii="Times New Roman" w:hAnsi="Times New Roman" w:cs="Times New Roman"/>
      <w:sz w:val="24"/>
      <w:szCs w:val="24"/>
    </w:rPr>
  </w:style>
  <w:style w:type="paragraph" w:customStyle="1" w:styleId="has-foreground-color">
    <w:name w:val="has-foreground-color"/>
    <w:basedOn w:val="Normal"/>
    <w:rsid w:val="00DA6E26"/>
    <w:pPr>
      <w:spacing w:before="100" w:beforeAutospacing="1" w:after="100" w:afterAutospacing="1"/>
    </w:pPr>
    <w:rPr>
      <w:rFonts w:ascii="Times New Roman" w:hAnsi="Times New Roman" w:cs="Times New Roman"/>
      <w:sz w:val="24"/>
      <w:szCs w:val="24"/>
    </w:rPr>
  </w:style>
  <w:style w:type="character" w:styleId="Hyperlnk">
    <w:name w:val="Hyperlink"/>
    <w:basedOn w:val="Standardstycketeckensnitt"/>
    <w:uiPriority w:val="99"/>
    <w:semiHidden/>
    <w:unhideWhenUsed/>
    <w:rsid w:val="00DA6E26"/>
    <w:rPr>
      <w:color w:val="0000FF"/>
      <w:u w:val="single"/>
    </w:rPr>
  </w:style>
  <w:style w:type="paragraph" w:customStyle="1" w:styleId="paragraph">
    <w:name w:val="paragraph"/>
    <w:basedOn w:val="Normal"/>
    <w:rsid w:val="000553A7"/>
    <w:pPr>
      <w:spacing w:before="100" w:beforeAutospacing="1" w:after="100" w:afterAutospacing="1"/>
    </w:pPr>
    <w:rPr>
      <w:rFonts w:ascii="Times New Roman" w:hAnsi="Times New Roman" w:cs="Times New Roman"/>
      <w:sz w:val="24"/>
      <w:szCs w:val="24"/>
    </w:rPr>
  </w:style>
  <w:style w:type="character" w:customStyle="1" w:styleId="normaltextrun">
    <w:name w:val="normaltextrun"/>
    <w:basedOn w:val="Standardstycketeckensnitt"/>
    <w:rsid w:val="000553A7"/>
  </w:style>
  <w:style w:type="character" w:customStyle="1" w:styleId="eop">
    <w:name w:val="eop"/>
    <w:basedOn w:val="Standardstycketeckensnitt"/>
    <w:rsid w:val="000553A7"/>
  </w:style>
  <w:style w:type="character" w:customStyle="1" w:styleId="Rubrik1Char">
    <w:name w:val="Rubrik 1 Char"/>
    <w:basedOn w:val="Standardstycketeckensnitt"/>
    <w:link w:val="Rubrik1"/>
    <w:uiPriority w:val="9"/>
    <w:rsid w:val="00243380"/>
    <w:rPr>
      <w:rFonts w:asciiTheme="majorHAnsi" w:eastAsia="Times New Roman" w:hAnsiTheme="majorHAnsi" w:cstheme="majorBidi"/>
      <w:b/>
      <w:bCs/>
      <w:kern w:val="2"/>
      <w:sz w:val="28"/>
      <w:szCs w:val="28"/>
      <w:lang w:eastAsia="sv-SE" w:bidi="he-IL"/>
      <w14:ligatures w14:val="standardContextual"/>
    </w:rPr>
  </w:style>
  <w:style w:type="paragraph" w:styleId="Liststycke">
    <w:name w:val="List Paragraph"/>
    <w:basedOn w:val="Normal"/>
    <w:uiPriority w:val="34"/>
    <w:qFormat/>
    <w:rsid w:val="00EA7127"/>
    <w:pPr>
      <w:ind w:left="720"/>
      <w:contextualSpacing/>
    </w:pPr>
  </w:style>
  <w:style w:type="paragraph" w:styleId="Rubrik">
    <w:name w:val="Title"/>
    <w:basedOn w:val="Normal"/>
    <w:next w:val="Normal"/>
    <w:link w:val="RubrikChar"/>
    <w:uiPriority w:val="10"/>
    <w:qFormat/>
    <w:rsid w:val="00C662B0"/>
    <w:pPr>
      <w:contextualSpacing/>
    </w:pPr>
    <w:rPr>
      <w:rFonts w:asciiTheme="majorHAnsi" w:eastAsiaTheme="majorEastAsia" w:hAnsiTheme="majorHAnsi" w:cstheme="majorBidi"/>
      <w:spacing w:val="-10"/>
      <w:kern w:val="28"/>
      <w:sz w:val="40"/>
      <w:szCs w:val="40"/>
    </w:rPr>
  </w:style>
  <w:style w:type="character" w:customStyle="1" w:styleId="RubrikChar">
    <w:name w:val="Rubrik Char"/>
    <w:basedOn w:val="Standardstycketeckensnitt"/>
    <w:link w:val="Rubrik"/>
    <w:uiPriority w:val="10"/>
    <w:rsid w:val="00C662B0"/>
    <w:rPr>
      <w:rFonts w:asciiTheme="majorHAnsi" w:eastAsiaTheme="majorEastAsia" w:hAnsiTheme="majorHAnsi" w:cstheme="majorBidi"/>
      <w:spacing w:val="-10"/>
      <w:kern w:val="28"/>
      <w:sz w:val="40"/>
      <w:szCs w:val="40"/>
    </w:rPr>
  </w:style>
  <w:style w:type="paragraph" w:styleId="Sidhuvud">
    <w:name w:val="header"/>
    <w:basedOn w:val="Normal"/>
    <w:link w:val="SidhuvudChar"/>
    <w:uiPriority w:val="99"/>
    <w:unhideWhenUsed/>
    <w:rsid w:val="00252EB3"/>
    <w:pPr>
      <w:tabs>
        <w:tab w:val="center" w:pos="4536"/>
        <w:tab w:val="right" w:pos="9072"/>
      </w:tabs>
    </w:pPr>
  </w:style>
  <w:style w:type="character" w:customStyle="1" w:styleId="SidhuvudChar">
    <w:name w:val="Sidhuvud Char"/>
    <w:basedOn w:val="Standardstycketeckensnitt"/>
    <w:link w:val="Sidhuvud"/>
    <w:uiPriority w:val="99"/>
    <w:rsid w:val="00252EB3"/>
    <w:rPr>
      <w:rFonts w:cstheme="minorHAnsi"/>
    </w:rPr>
  </w:style>
  <w:style w:type="paragraph" w:styleId="Sidfot">
    <w:name w:val="footer"/>
    <w:basedOn w:val="Normal"/>
    <w:link w:val="SidfotChar"/>
    <w:uiPriority w:val="99"/>
    <w:unhideWhenUsed/>
    <w:rsid w:val="00252EB3"/>
    <w:pPr>
      <w:tabs>
        <w:tab w:val="center" w:pos="4536"/>
        <w:tab w:val="right" w:pos="9072"/>
      </w:tabs>
    </w:pPr>
  </w:style>
  <w:style w:type="character" w:customStyle="1" w:styleId="SidfotChar">
    <w:name w:val="Sidfot Char"/>
    <w:basedOn w:val="Standardstycketeckensnitt"/>
    <w:link w:val="Sidfot"/>
    <w:uiPriority w:val="99"/>
    <w:rsid w:val="00252EB3"/>
    <w:rPr>
      <w:rFonts w:cstheme="minorHAnsi"/>
    </w:rPr>
  </w:style>
  <w:style w:type="paragraph" w:styleId="Revision">
    <w:name w:val="Revision"/>
    <w:hidden/>
    <w:uiPriority w:val="99"/>
    <w:semiHidden/>
    <w:rsid w:val="00BB04EC"/>
    <w:pPr>
      <w:spacing w:after="0" w:line="240" w:lineRule="auto"/>
    </w:pPr>
    <w:rPr>
      <w:rFonts w:cstheme="min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9599098">
      <w:bodyDiv w:val="1"/>
      <w:marLeft w:val="0"/>
      <w:marRight w:val="0"/>
      <w:marTop w:val="0"/>
      <w:marBottom w:val="0"/>
      <w:divBdr>
        <w:top w:val="none" w:sz="0" w:space="0" w:color="auto"/>
        <w:left w:val="none" w:sz="0" w:space="0" w:color="auto"/>
        <w:bottom w:val="none" w:sz="0" w:space="0" w:color="auto"/>
        <w:right w:val="none" w:sz="0" w:space="0" w:color="auto"/>
      </w:divBdr>
    </w:div>
    <w:div w:id="1627587878">
      <w:bodyDiv w:val="1"/>
      <w:marLeft w:val="0"/>
      <w:marRight w:val="0"/>
      <w:marTop w:val="0"/>
      <w:marBottom w:val="0"/>
      <w:divBdr>
        <w:top w:val="none" w:sz="0" w:space="0" w:color="auto"/>
        <w:left w:val="none" w:sz="0" w:space="0" w:color="auto"/>
        <w:bottom w:val="none" w:sz="0" w:space="0" w:color="auto"/>
        <w:right w:val="none" w:sz="0" w:space="0" w:color="auto"/>
      </w:divBdr>
      <w:divsChild>
        <w:div w:id="24719188">
          <w:marLeft w:val="0"/>
          <w:marRight w:val="0"/>
          <w:marTop w:val="0"/>
          <w:marBottom w:val="0"/>
          <w:divBdr>
            <w:top w:val="none" w:sz="0" w:space="0" w:color="auto"/>
            <w:left w:val="none" w:sz="0" w:space="0" w:color="auto"/>
            <w:bottom w:val="none" w:sz="0" w:space="0" w:color="auto"/>
            <w:right w:val="none" w:sz="0" w:space="0" w:color="auto"/>
          </w:divBdr>
        </w:div>
        <w:div w:id="476533566">
          <w:marLeft w:val="0"/>
          <w:marRight w:val="0"/>
          <w:marTop w:val="0"/>
          <w:marBottom w:val="0"/>
          <w:divBdr>
            <w:top w:val="none" w:sz="0" w:space="0" w:color="auto"/>
            <w:left w:val="none" w:sz="0" w:space="0" w:color="auto"/>
            <w:bottom w:val="none" w:sz="0" w:space="0" w:color="auto"/>
            <w:right w:val="none" w:sz="0" w:space="0" w:color="auto"/>
          </w:divBdr>
        </w:div>
        <w:div w:id="1267688064">
          <w:marLeft w:val="0"/>
          <w:marRight w:val="0"/>
          <w:marTop w:val="0"/>
          <w:marBottom w:val="0"/>
          <w:divBdr>
            <w:top w:val="none" w:sz="0" w:space="0" w:color="auto"/>
            <w:left w:val="none" w:sz="0" w:space="0" w:color="auto"/>
            <w:bottom w:val="none" w:sz="0" w:space="0" w:color="auto"/>
            <w:right w:val="none" w:sz="0" w:space="0" w:color="auto"/>
          </w:divBdr>
        </w:div>
      </w:divsChild>
    </w:div>
    <w:div w:id="1980306870">
      <w:bodyDiv w:val="1"/>
      <w:marLeft w:val="0"/>
      <w:marRight w:val="0"/>
      <w:marTop w:val="0"/>
      <w:marBottom w:val="0"/>
      <w:divBdr>
        <w:top w:val="none" w:sz="0" w:space="0" w:color="auto"/>
        <w:left w:val="none" w:sz="0" w:space="0" w:color="auto"/>
        <w:bottom w:val="none" w:sz="0" w:space="0" w:color="auto"/>
        <w:right w:val="none" w:sz="0" w:space="0" w:color="auto"/>
      </w:divBdr>
      <w:divsChild>
        <w:div w:id="564612804">
          <w:marLeft w:val="0"/>
          <w:marRight w:val="0"/>
          <w:marTop w:val="0"/>
          <w:marBottom w:val="0"/>
          <w:divBdr>
            <w:top w:val="none" w:sz="0" w:space="0" w:color="auto"/>
            <w:left w:val="none" w:sz="0" w:space="0" w:color="auto"/>
            <w:bottom w:val="none" w:sz="0" w:space="0" w:color="auto"/>
            <w:right w:val="none" w:sz="0" w:space="0" w:color="auto"/>
          </w:divBdr>
        </w:div>
        <w:div w:id="685254268">
          <w:marLeft w:val="0"/>
          <w:marRight w:val="0"/>
          <w:marTop w:val="0"/>
          <w:marBottom w:val="0"/>
          <w:divBdr>
            <w:top w:val="none" w:sz="0" w:space="0" w:color="auto"/>
            <w:left w:val="none" w:sz="0" w:space="0" w:color="auto"/>
            <w:bottom w:val="none" w:sz="0" w:space="0" w:color="auto"/>
            <w:right w:val="none" w:sz="0" w:space="0" w:color="auto"/>
          </w:divBdr>
        </w:div>
        <w:div w:id="794251631">
          <w:marLeft w:val="0"/>
          <w:marRight w:val="0"/>
          <w:marTop w:val="0"/>
          <w:marBottom w:val="0"/>
          <w:divBdr>
            <w:top w:val="none" w:sz="0" w:space="0" w:color="auto"/>
            <w:left w:val="none" w:sz="0" w:space="0" w:color="auto"/>
            <w:bottom w:val="none" w:sz="0" w:space="0" w:color="auto"/>
            <w:right w:val="none" w:sz="0" w:space="0" w:color="auto"/>
          </w:divBdr>
        </w:div>
        <w:div w:id="166836626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C60EB51BB330FB48802A6BAEBB03CB5E" ma:contentTypeVersion="14" ma:contentTypeDescription="Skapa ett nytt dokument." ma:contentTypeScope="" ma:versionID="40521c1a15b8048e09ba8fd73d1b8705">
  <xsd:schema xmlns:xsd="http://www.w3.org/2001/XMLSchema" xmlns:xs="http://www.w3.org/2001/XMLSchema" xmlns:p="http://schemas.microsoft.com/office/2006/metadata/properties" xmlns:ns2="a94b9ef3-e47d-47bb-ae8e-fc62ef5a0250" xmlns:ns3="97f24e3c-0ebf-4d8f-9399-9b70e8ca2c81" xmlns:ns4="1e142b3f-87ae-4ef1-8c77-ca26ce959493" targetNamespace="http://schemas.microsoft.com/office/2006/metadata/properties" ma:root="true" ma:fieldsID="ae9dc47f9a8fcf63759810d3d990a8d3" ns2:_="" ns3:_="" ns4:_="">
    <xsd:import namespace="a94b9ef3-e47d-47bb-ae8e-fc62ef5a0250"/>
    <xsd:import namespace="97f24e3c-0ebf-4d8f-9399-9b70e8ca2c81"/>
    <xsd:import namespace="1e142b3f-87ae-4ef1-8c77-ca26ce95949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ServiceSearchProperties" minOccurs="0"/>
                <xsd:element ref="ns2:lcf76f155ced4ddcb4097134ff3c332f" minOccurs="0"/>
                <xsd:element ref="ns4:TaxCatchAll" minOccurs="0"/>
                <xsd:element ref="ns2:MediaServiceDateTaken"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4b9ef3-e47d-47bb-ae8e-fc62ef5a025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lcf76f155ced4ddcb4097134ff3c332f" ma:index="15" nillable="true" ma:taxonomy="true" ma:internalName="lcf76f155ced4ddcb4097134ff3c332f" ma:taxonomyFieldName="MediaServiceImageTags" ma:displayName="Bildmarkeringar" ma:readOnly="false" ma:fieldId="{5cf76f15-5ced-4ddc-b409-7134ff3c332f}" ma:taxonomyMulti="true" ma:sspId="80d1b4eb-8425-4edd-a146-3efda088a203"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97f24e3c-0ebf-4d8f-9399-9b70e8ca2c81" elementFormDefault="qualified">
    <xsd:import namespace="http://schemas.microsoft.com/office/2006/documentManagement/types"/>
    <xsd:import namespace="http://schemas.microsoft.com/office/infopath/2007/PartnerControls"/>
    <xsd:element name="SharedWithUsers" ma:index="10" nillable="true" ma:displayName="Dela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lat med informa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e142b3f-87ae-4ef1-8c77-ca26ce959493"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d3fa0c4d-63af-4074-9778-549e2e0bb9d8}" ma:internalName="TaxCatchAll" ma:showField="CatchAllData" ma:web="97f24e3c-0ebf-4d8f-9399-9b70e8ca2c8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1e142b3f-87ae-4ef1-8c77-ca26ce959493" xsi:nil="true"/>
    <lcf76f155ced4ddcb4097134ff3c332f xmlns="a94b9ef3-e47d-47bb-ae8e-fc62ef5a0250">
      <Terms xmlns="http://schemas.microsoft.com/office/infopath/2007/PartnerControls"/>
    </lcf76f155ced4ddcb4097134ff3c332f>
    <SharedWithUsers xmlns="97f24e3c-0ebf-4d8f-9399-9b70e8ca2c81">
      <UserInfo>
        <DisplayName/>
        <AccountId xsi:nil="true"/>
        <AccountType/>
      </UserInfo>
    </SharedWithUsers>
  </documentManagement>
</p:properties>
</file>

<file path=customXml/itemProps1.xml><?xml version="1.0" encoding="utf-8"?>
<ds:datastoreItem xmlns:ds="http://schemas.openxmlformats.org/officeDocument/2006/customXml" ds:itemID="{2F227E30-83B4-4FBE-A2B3-8B0437C7DB57}">
  <ds:schemaRefs>
    <ds:schemaRef ds:uri="http://schemas.microsoft.com/sharepoint/v3/contenttype/forms"/>
  </ds:schemaRefs>
</ds:datastoreItem>
</file>

<file path=customXml/itemProps2.xml><?xml version="1.0" encoding="utf-8"?>
<ds:datastoreItem xmlns:ds="http://schemas.openxmlformats.org/officeDocument/2006/customXml" ds:itemID="{68B8F091-F4BF-406A-A63C-D7596A822C9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94b9ef3-e47d-47bb-ae8e-fc62ef5a0250"/>
    <ds:schemaRef ds:uri="97f24e3c-0ebf-4d8f-9399-9b70e8ca2c81"/>
    <ds:schemaRef ds:uri="1e142b3f-87ae-4ef1-8c77-ca26ce95949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A335DC0-4DEB-4539-B3D4-B729056A48EF}">
  <ds:schemaRefs>
    <ds:schemaRef ds:uri="http://schemas.microsoft.com/office/2006/metadata/properties"/>
    <ds:schemaRef ds:uri="http://schemas.microsoft.com/office/infopath/2007/PartnerControls"/>
    <ds:schemaRef ds:uri="1e142b3f-87ae-4ef1-8c77-ca26ce959493"/>
    <ds:schemaRef ds:uri="a94b9ef3-e47d-47bb-ae8e-fc62ef5a0250"/>
    <ds:schemaRef ds:uri="97f24e3c-0ebf-4d8f-9399-9b70e8ca2c81"/>
  </ds:schemaRefs>
</ds:datastoreItem>
</file>

<file path=docMetadata/LabelInfo.xml><?xml version="1.0" encoding="utf-8"?>
<clbl:labelList xmlns:clbl="http://schemas.microsoft.com/office/2020/mipLabelMetadata">
  <clbl:label id="{f0785fb4-7cd3-40c0-8122-f25147720244}" enabled="1" method="Standard" siteId="{3619ea90-fa6e-40bf-aa11-2d4a18ad7689}" removed="0"/>
</clbl:labelList>
</file>

<file path=docProps/app.xml><?xml version="1.0" encoding="utf-8"?>
<Properties xmlns="http://schemas.openxmlformats.org/officeDocument/2006/extended-properties" xmlns:vt="http://schemas.openxmlformats.org/officeDocument/2006/docPropsVTypes">
  <Template>Normal</Template>
  <TotalTime>10</TotalTime>
  <Pages>2</Pages>
  <Words>632</Words>
  <Characters>3355</Characters>
  <Application>Microsoft Office Word</Application>
  <DocSecurity>0</DocSecurity>
  <Lines>27</Lines>
  <Paragraphs>7</Paragraphs>
  <ScaleCrop>false</ScaleCrop>
  <Company>Svenska Kyrkan</Company>
  <LinksUpToDate>false</LinksUpToDate>
  <CharactersWithSpaces>3980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Lundberg</dc:creator>
  <cp:keywords/>
  <dc:description/>
  <cp:lastModifiedBy>Maria Lundberg</cp:lastModifiedBy>
  <cp:revision>10</cp:revision>
  <dcterms:created xsi:type="dcterms:W3CDTF">2026-03-31T07:26:00Z</dcterms:created>
  <dcterms:modified xsi:type="dcterms:W3CDTF">2026-03-31T07:36:00Z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0785fb4-7cd3-40c0-8122-f25147720244_Enabled">
    <vt:lpwstr>true</vt:lpwstr>
  </property>
  <property fmtid="{D5CDD505-2E9C-101B-9397-08002B2CF9AE}" pid="3" name="MSIP_Label_f0785fb4-7cd3-40c0-8122-f25147720244_SetDate">
    <vt:lpwstr>2023-09-10T11:37:05Z</vt:lpwstr>
  </property>
  <property fmtid="{D5CDD505-2E9C-101B-9397-08002B2CF9AE}" pid="4" name="MSIP_Label_f0785fb4-7cd3-40c0-8122-f25147720244_Method">
    <vt:lpwstr>Standard</vt:lpwstr>
  </property>
  <property fmtid="{D5CDD505-2E9C-101B-9397-08002B2CF9AE}" pid="5" name="MSIP_Label_f0785fb4-7cd3-40c0-8122-f25147720244_Name">
    <vt:lpwstr>Öppen (File-Emails)</vt:lpwstr>
  </property>
  <property fmtid="{D5CDD505-2E9C-101B-9397-08002B2CF9AE}" pid="6" name="MSIP_Label_f0785fb4-7cd3-40c0-8122-f25147720244_SiteId">
    <vt:lpwstr>3619ea90-fa6e-40bf-aa11-2d4a18ad7689</vt:lpwstr>
  </property>
  <property fmtid="{D5CDD505-2E9C-101B-9397-08002B2CF9AE}" pid="7" name="MSIP_Label_f0785fb4-7cd3-40c0-8122-f25147720244_ActionId">
    <vt:lpwstr>ab1d479c-d535-44e9-9300-49c22a192737</vt:lpwstr>
  </property>
  <property fmtid="{D5CDD505-2E9C-101B-9397-08002B2CF9AE}" pid="8" name="MSIP_Label_f0785fb4-7cd3-40c0-8122-f25147720244_ContentBits">
    <vt:lpwstr>0</vt:lpwstr>
  </property>
  <property fmtid="{D5CDD505-2E9C-101B-9397-08002B2CF9AE}" pid="9" name="ContentTypeId">
    <vt:lpwstr>0x010100C60EB51BB330FB48802A6BAEBB03CB5E</vt:lpwstr>
  </property>
  <property fmtid="{D5CDD505-2E9C-101B-9397-08002B2CF9AE}" pid="10" name="Order">
    <vt:r8>1700</vt:r8>
  </property>
  <property fmtid="{D5CDD505-2E9C-101B-9397-08002B2CF9AE}" pid="11" name="xd_Signature">
    <vt:bool>false</vt:bool>
  </property>
  <property fmtid="{D5CDD505-2E9C-101B-9397-08002B2CF9AE}" pid="12" name="xd_ProgID">
    <vt:lpwstr/>
  </property>
  <property fmtid="{D5CDD505-2E9C-101B-9397-08002B2CF9AE}" pid="13" name="ComplianceAssetId">
    <vt:lpwstr/>
  </property>
  <property fmtid="{D5CDD505-2E9C-101B-9397-08002B2CF9AE}" pid="14" name="TemplateUrl">
    <vt:lpwstr/>
  </property>
  <property fmtid="{D5CDD505-2E9C-101B-9397-08002B2CF9AE}" pid="15" name="_ExtendedDescription">
    <vt:lpwstr/>
  </property>
  <property fmtid="{D5CDD505-2E9C-101B-9397-08002B2CF9AE}" pid="16" name="TriggerFlowInfo">
    <vt:lpwstr/>
  </property>
  <property fmtid="{D5CDD505-2E9C-101B-9397-08002B2CF9AE}" pid="17" name="MediaServiceImageTags">
    <vt:lpwstr/>
  </property>
</Properties>
</file>